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A6E63A" w14:textId="4F362017" w:rsidR="008933AA" w:rsidRDefault="00F8090B" w:rsidP="00F8090B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8090B">
        <w:rPr>
          <w:rFonts w:ascii="Times New Roman" w:hAnsi="Times New Roman" w:cs="Times New Roman"/>
          <w:b/>
          <w:bCs/>
          <w:sz w:val="24"/>
          <w:szCs w:val="24"/>
        </w:rPr>
        <w:t>PostgreSQL</w:t>
      </w:r>
    </w:p>
    <w:p w14:paraId="7ADFAD69" w14:textId="34EA3DAF" w:rsidR="00F8090B" w:rsidRPr="00F8090B" w:rsidRDefault="00F8090B" w:rsidP="00F8090B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8090B">
        <w:rPr>
          <w:rFonts w:ascii="Times New Roman" w:hAnsi="Times New Roman" w:cs="Times New Roman"/>
          <w:sz w:val="24"/>
          <w:szCs w:val="24"/>
        </w:rPr>
        <w:t>Откройте ваш веб-браузер и перейдите на официальный сайт PostgreSQL: https://www.postgresql.org/</w:t>
      </w:r>
    </w:p>
    <w:p w14:paraId="2C5385F9" w14:textId="02B7BE12" w:rsidR="00F8090B" w:rsidRDefault="00F8090B" w:rsidP="00F8090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809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036006" wp14:editId="0D2F21CD">
            <wp:extent cx="5940425" cy="2821305"/>
            <wp:effectExtent l="0" t="0" r="3175" b="0"/>
            <wp:docPr id="2176456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64562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11FC1" w14:textId="77777777" w:rsidR="00C110D0" w:rsidRPr="00C110D0" w:rsidRDefault="00C110D0" w:rsidP="00F8090B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110D0">
        <w:rPr>
          <w:rFonts w:ascii="Times New Roman" w:hAnsi="Times New Roman" w:cs="Times New Roman"/>
          <w:sz w:val="24"/>
          <w:szCs w:val="24"/>
        </w:rPr>
        <w:t xml:space="preserve">На главной странице найдите раздел "Download" и перейдите в него. На странице загрузок выберите вашу операционную систему: </w:t>
      </w:r>
    </w:p>
    <w:p w14:paraId="27C68AC3" w14:textId="77777777" w:rsidR="00C110D0" w:rsidRPr="00C110D0" w:rsidRDefault="00C110D0" w:rsidP="00C110D0">
      <w:pPr>
        <w:pStyle w:val="a7"/>
        <w:rPr>
          <w:rFonts w:ascii="Times New Roman" w:hAnsi="Times New Roman" w:cs="Times New Roman"/>
          <w:sz w:val="24"/>
          <w:szCs w:val="24"/>
        </w:rPr>
      </w:pPr>
      <w:r w:rsidRPr="00C110D0">
        <w:rPr>
          <w:rFonts w:ascii="Times New Roman" w:hAnsi="Times New Roman" w:cs="Times New Roman"/>
          <w:sz w:val="24"/>
          <w:szCs w:val="24"/>
        </w:rPr>
        <w:t xml:space="preserve">● Windows: Нажмите на ссылку "Windows". </w:t>
      </w:r>
    </w:p>
    <w:p w14:paraId="78F49604" w14:textId="77777777" w:rsidR="00C110D0" w:rsidRPr="00C110D0" w:rsidRDefault="00C110D0" w:rsidP="00C110D0">
      <w:pPr>
        <w:pStyle w:val="a7"/>
        <w:rPr>
          <w:rFonts w:ascii="Times New Roman" w:hAnsi="Times New Roman" w:cs="Times New Roman"/>
          <w:sz w:val="24"/>
          <w:szCs w:val="24"/>
        </w:rPr>
      </w:pPr>
      <w:r w:rsidRPr="00C110D0">
        <w:rPr>
          <w:rFonts w:ascii="Times New Roman" w:hAnsi="Times New Roman" w:cs="Times New Roman"/>
          <w:sz w:val="24"/>
          <w:szCs w:val="24"/>
        </w:rPr>
        <w:t xml:space="preserve">● macOS: Нажмите на ссылку "macOS". </w:t>
      </w:r>
    </w:p>
    <w:p w14:paraId="30AFBE85" w14:textId="06C61A88" w:rsidR="00F8090B" w:rsidRPr="0085242F" w:rsidRDefault="00C110D0" w:rsidP="00C110D0">
      <w:pPr>
        <w:pStyle w:val="a7"/>
        <w:rPr>
          <w:rFonts w:ascii="Times New Roman" w:hAnsi="Times New Roman" w:cs="Times New Roman"/>
          <w:sz w:val="24"/>
          <w:szCs w:val="24"/>
        </w:rPr>
      </w:pPr>
      <w:r w:rsidRPr="00C110D0">
        <w:rPr>
          <w:rFonts w:ascii="Times New Roman" w:hAnsi="Times New Roman" w:cs="Times New Roman"/>
          <w:sz w:val="24"/>
          <w:szCs w:val="24"/>
        </w:rPr>
        <w:t>● Linux: Нажмите на ссылку "Linux" и выберите ваш дистрибутив (например, Debian, Red Hat/Rocky/AlmaLinux, SUSE, Ubuntu, etc.)</w:t>
      </w:r>
    </w:p>
    <w:p w14:paraId="6594DC3B" w14:textId="20E62E4B" w:rsidR="00C110D0" w:rsidRDefault="000F6F49" w:rsidP="00C110D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F6F4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98AC67E" wp14:editId="2944FA9B">
            <wp:extent cx="5940425" cy="2821305"/>
            <wp:effectExtent l="0" t="0" r="3175" b="0"/>
            <wp:docPr id="12680247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02479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958FB" w14:textId="5FE0CDB0" w:rsidR="000F6F49" w:rsidRDefault="000F6F49" w:rsidP="000F6F49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F6F49">
        <w:rPr>
          <w:rFonts w:ascii="Times New Roman" w:hAnsi="Times New Roman" w:cs="Times New Roman"/>
          <w:sz w:val="24"/>
          <w:szCs w:val="24"/>
        </w:rPr>
        <w:t>На странице вашей операционной системы найдите "Download the installer" (Графический инсталлятор от EDB) и нажмите на него. EDB (EnterpriseDB) предоставляет удобные инсталляторы для PostgreSQL.</w:t>
      </w:r>
    </w:p>
    <w:p w14:paraId="52A4E21E" w14:textId="731F49D6" w:rsidR="000F6F49" w:rsidRDefault="000F6F49" w:rsidP="000F6F4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F6F49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2609A18" wp14:editId="4185537D">
            <wp:extent cx="5940425" cy="2821305"/>
            <wp:effectExtent l="0" t="0" r="3175" b="0"/>
            <wp:docPr id="615315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31589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66CFB" w14:textId="34882103" w:rsidR="000F6F49" w:rsidRDefault="000F6F49" w:rsidP="000F6F49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F6F49">
        <w:rPr>
          <w:rFonts w:ascii="Times New Roman" w:hAnsi="Times New Roman" w:cs="Times New Roman"/>
          <w:sz w:val="24"/>
          <w:szCs w:val="24"/>
        </w:rPr>
        <w:t>Вы будете перенаправлены на страницу, где сможете выбрать версию PostgreSQL для загрузки. Рекомендуется выбрать последнюю стабильную версию.</w:t>
      </w:r>
    </w:p>
    <w:p w14:paraId="1273EE0F" w14:textId="47F8E19B" w:rsidR="000F6F49" w:rsidRDefault="000F6F49" w:rsidP="000F6F4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F6F4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1F3E54E" wp14:editId="67819EF2">
            <wp:extent cx="5940425" cy="2818130"/>
            <wp:effectExtent l="0" t="0" r="3175" b="1270"/>
            <wp:docPr id="4945561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5561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465C" w14:textId="66B27340" w:rsidR="000F6F49" w:rsidRPr="000F6F49" w:rsidRDefault="000F6F49" w:rsidP="000F6F49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0F6F49">
        <w:rPr>
          <w:rFonts w:ascii="Times New Roman" w:hAnsi="Times New Roman" w:cs="Times New Roman"/>
          <w:sz w:val="24"/>
          <w:szCs w:val="24"/>
        </w:rPr>
        <w:t>Дождитесь загрузки установщика. После найдите установленный файл и перейдите любым из указанных способов.</w:t>
      </w:r>
    </w:p>
    <w:p w14:paraId="4D952FFB" w14:textId="577ACFA9" w:rsidR="000F6F49" w:rsidRDefault="0085242F" w:rsidP="000F6F4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5242F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1D7D5CA4" wp14:editId="6D57B5AD">
            <wp:extent cx="4944165" cy="1228896"/>
            <wp:effectExtent l="0" t="0" r="8890" b="9525"/>
            <wp:docPr id="121792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927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3F31D" w14:textId="029F3D56" w:rsidR="0085242F" w:rsidRPr="00A523AA" w:rsidRDefault="00A523AA" w:rsidP="0085242F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523AA">
        <w:rPr>
          <w:rFonts w:ascii="Times New Roman" w:hAnsi="Times New Roman" w:cs="Times New Roman"/>
          <w:sz w:val="24"/>
          <w:szCs w:val="24"/>
        </w:rPr>
        <w:t>Нажмите на кнопку, если хотите установить директорию вручную, либо оставьте эту по умолчанию, после установки директории переходите на следующий шаг</w:t>
      </w:r>
    </w:p>
    <w:p w14:paraId="2F3A9631" w14:textId="43783DE1" w:rsidR="00A523AA" w:rsidRDefault="00A523AA" w:rsidP="00A523A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523AA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76EAA9CA" wp14:editId="67657562">
            <wp:extent cx="5940425" cy="4541520"/>
            <wp:effectExtent l="0" t="0" r="3175" b="0"/>
            <wp:docPr id="8373632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3632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A5E95" w14:textId="2E00A34F" w:rsidR="00A523AA" w:rsidRDefault="00A523AA" w:rsidP="00A523A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523AA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6985CFA2" wp14:editId="16BB489C">
            <wp:extent cx="5940425" cy="4594225"/>
            <wp:effectExtent l="0" t="0" r="3175" b="0"/>
            <wp:docPr id="436276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2762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74742" w14:textId="4A9B8E46" w:rsidR="00A523AA" w:rsidRPr="006A6BBF" w:rsidRDefault="006A6BBF" w:rsidP="006A6BBF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Установка</w:t>
      </w:r>
    </w:p>
    <w:p w14:paraId="4A8D9E0B" w14:textId="271E9A9E" w:rsidR="006A6BBF" w:rsidRDefault="006A6BBF" w:rsidP="006A6BBF">
      <w:pPr>
        <w:rPr>
          <w:rFonts w:ascii="Times New Roman" w:hAnsi="Times New Roman" w:cs="Times New Roman"/>
          <w:sz w:val="24"/>
          <w:szCs w:val="24"/>
        </w:rPr>
      </w:pPr>
      <w:r w:rsidRPr="006A6BB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C1E73B1" wp14:editId="7D876723">
            <wp:extent cx="5940425" cy="4650740"/>
            <wp:effectExtent l="0" t="0" r="3175" b="0"/>
            <wp:docPr id="408536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5367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9696" w14:textId="711960F4" w:rsidR="006A6BBF" w:rsidRDefault="006A6BBF" w:rsidP="006A6BBF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A6BBF">
        <w:rPr>
          <w:rFonts w:ascii="Times New Roman" w:hAnsi="Times New Roman" w:cs="Times New Roman"/>
          <w:sz w:val="24"/>
          <w:szCs w:val="24"/>
        </w:rPr>
        <w:t>Нажмите на кнопку, если хотите установить директорию вручную, либо оставьте эту по умолчанию, после установки директории переходите на следующий шаг</w:t>
      </w:r>
    </w:p>
    <w:p w14:paraId="012586B4" w14:textId="7CC48CE6" w:rsidR="006A6BBF" w:rsidRDefault="006A6BBF" w:rsidP="006A6BBF">
      <w:pPr>
        <w:rPr>
          <w:rFonts w:ascii="Times New Roman" w:hAnsi="Times New Roman" w:cs="Times New Roman"/>
          <w:sz w:val="24"/>
          <w:szCs w:val="24"/>
        </w:rPr>
      </w:pPr>
      <w:r w:rsidRPr="006A6BB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B5E4A2B" wp14:editId="7C8D5AF3">
            <wp:extent cx="5940425" cy="4518025"/>
            <wp:effectExtent l="0" t="0" r="3175" b="0"/>
            <wp:docPr id="16859959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9959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43478" w14:textId="2FE60201" w:rsidR="006A6BBF" w:rsidRDefault="006A6BBF" w:rsidP="006A6BBF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A6BBF">
        <w:rPr>
          <w:rFonts w:ascii="Times New Roman" w:hAnsi="Times New Roman" w:cs="Times New Roman"/>
          <w:sz w:val="24"/>
          <w:szCs w:val="24"/>
        </w:rPr>
        <w:t>Введите пароль для пользователя postgres. Этот пользователь является администратором всех баз данных. ОБЯЗАТЕЛЬНО ЗАПОМНИТЕ ЭТОТ ПАРОЛЬ! Он потребуется вам для подключения к серверу баз данных. Подтвердите пароль и переходите на следующий шаг</w:t>
      </w:r>
    </w:p>
    <w:p w14:paraId="06156DC5" w14:textId="360DD7AA" w:rsidR="006A6BBF" w:rsidRDefault="006A6BBF" w:rsidP="006A6BBF">
      <w:pPr>
        <w:rPr>
          <w:rFonts w:ascii="Times New Roman" w:hAnsi="Times New Roman" w:cs="Times New Roman"/>
          <w:sz w:val="24"/>
          <w:szCs w:val="24"/>
        </w:rPr>
      </w:pPr>
      <w:r w:rsidRPr="006A6BB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C1763F5" wp14:editId="608A97EF">
            <wp:extent cx="5940425" cy="4569460"/>
            <wp:effectExtent l="0" t="0" r="3175" b="2540"/>
            <wp:docPr id="4761282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12823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8BDF" w14:textId="65C897B8" w:rsidR="006A6BBF" w:rsidRDefault="006A6BBF" w:rsidP="006A6BBF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A6BBF">
        <w:rPr>
          <w:rFonts w:ascii="Times New Roman" w:hAnsi="Times New Roman" w:cs="Times New Roman"/>
          <w:sz w:val="24"/>
          <w:szCs w:val="24"/>
        </w:rPr>
        <w:t>По умолчанию PostgreSQL использует порт 5432. Если у вас нет конфликтов с другими приложениями, оставьте этот порт и перейдите на следующий шаг</w:t>
      </w:r>
    </w:p>
    <w:p w14:paraId="1F8DBE0F" w14:textId="786EDBAA" w:rsidR="006A6BBF" w:rsidRDefault="006A6BBF" w:rsidP="006A6BBF">
      <w:pPr>
        <w:rPr>
          <w:rFonts w:ascii="Times New Roman" w:hAnsi="Times New Roman" w:cs="Times New Roman"/>
          <w:sz w:val="24"/>
          <w:szCs w:val="24"/>
        </w:rPr>
      </w:pPr>
      <w:r w:rsidRPr="006A6BB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FEDEECF" wp14:editId="6EEB14C9">
            <wp:extent cx="5940425" cy="4588510"/>
            <wp:effectExtent l="0" t="0" r="3175" b="2540"/>
            <wp:docPr id="9121990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1990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394BF" w14:textId="7DAA2AFE" w:rsidR="006A6BBF" w:rsidRDefault="006A6BBF" w:rsidP="006A6BBF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A6BBF">
        <w:rPr>
          <w:rFonts w:ascii="Times New Roman" w:hAnsi="Times New Roman" w:cs="Times New Roman"/>
          <w:sz w:val="24"/>
          <w:szCs w:val="24"/>
        </w:rPr>
        <w:t>Выберите локаль для вашего сервера. Обычно лучше выбрать "Default locale". После выбора локали перейдите на следующий шаг</w:t>
      </w:r>
    </w:p>
    <w:p w14:paraId="3E899BBB" w14:textId="5A268C29" w:rsidR="006A6BBF" w:rsidRDefault="006A6BBF" w:rsidP="006A6BBF">
      <w:pPr>
        <w:rPr>
          <w:rFonts w:ascii="Times New Roman" w:hAnsi="Times New Roman" w:cs="Times New Roman"/>
          <w:sz w:val="24"/>
          <w:szCs w:val="24"/>
        </w:rPr>
      </w:pPr>
      <w:r w:rsidRPr="006A6BB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3DBE839" wp14:editId="18008DD9">
            <wp:extent cx="5063836" cy="3949305"/>
            <wp:effectExtent l="0" t="0" r="3810" b="0"/>
            <wp:docPr id="19115720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5720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69339" cy="395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65F63" w14:textId="24208E43" w:rsidR="006A6BBF" w:rsidRDefault="006A6BBF" w:rsidP="006A6BBF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A6BBF">
        <w:rPr>
          <w:rFonts w:ascii="Times New Roman" w:hAnsi="Times New Roman" w:cs="Times New Roman"/>
          <w:sz w:val="24"/>
          <w:szCs w:val="24"/>
        </w:rPr>
        <w:lastRenderedPageBreak/>
        <w:t>Проверьте выбранные параметры и перейдите на следующий шаг</w:t>
      </w:r>
    </w:p>
    <w:p w14:paraId="63CDAA88" w14:textId="39FDC10E" w:rsidR="006A6BBF" w:rsidRDefault="006A6BBF" w:rsidP="006A6BBF">
      <w:pPr>
        <w:rPr>
          <w:rFonts w:ascii="Times New Roman" w:hAnsi="Times New Roman" w:cs="Times New Roman"/>
          <w:sz w:val="24"/>
          <w:szCs w:val="24"/>
        </w:rPr>
      </w:pPr>
      <w:r w:rsidRPr="006A6BB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6E3F9F8" wp14:editId="70AEA41F">
            <wp:extent cx="5940425" cy="2812415"/>
            <wp:effectExtent l="0" t="0" r="3175" b="6985"/>
            <wp:docPr id="852177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177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2E2B4" w14:textId="1A16F0DE" w:rsidR="006A6BBF" w:rsidRDefault="006A6BBF" w:rsidP="006A6BBF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A6BBF">
        <w:rPr>
          <w:rFonts w:ascii="Times New Roman" w:hAnsi="Times New Roman" w:cs="Times New Roman"/>
          <w:sz w:val="24"/>
          <w:szCs w:val="24"/>
        </w:rPr>
        <w:t>Дождитесь окончания загрузки</w:t>
      </w:r>
    </w:p>
    <w:p w14:paraId="767B607B" w14:textId="498DAF77" w:rsidR="006A6BBF" w:rsidRDefault="006A6BBF" w:rsidP="006A6BBF">
      <w:pPr>
        <w:rPr>
          <w:rFonts w:ascii="Times New Roman" w:hAnsi="Times New Roman" w:cs="Times New Roman"/>
          <w:sz w:val="24"/>
          <w:szCs w:val="24"/>
        </w:rPr>
      </w:pPr>
      <w:r w:rsidRPr="006A6BB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B91527A" wp14:editId="3915740D">
            <wp:extent cx="5940425" cy="4550410"/>
            <wp:effectExtent l="0" t="0" r="3175" b="2540"/>
            <wp:docPr id="13077019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7019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B3D8" w14:textId="112DDC9C" w:rsidR="00030064" w:rsidRDefault="00030064" w:rsidP="006A6BBF">
      <w:pPr>
        <w:rPr>
          <w:rFonts w:ascii="Times New Roman" w:hAnsi="Times New Roman" w:cs="Times New Roman"/>
          <w:sz w:val="24"/>
          <w:szCs w:val="24"/>
        </w:rPr>
      </w:pPr>
      <w:r w:rsidRPr="00030064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7750279" wp14:editId="54FF1A48">
            <wp:extent cx="5940425" cy="4573905"/>
            <wp:effectExtent l="0" t="0" r="3175" b="0"/>
            <wp:docPr id="848135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353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924FC" w14:textId="21D74994" w:rsidR="006A6BBF" w:rsidRPr="00030064" w:rsidRDefault="00030064" w:rsidP="0003006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30064">
        <w:rPr>
          <w:rFonts w:ascii="Times New Roman" w:hAnsi="Times New Roman" w:cs="Times New Roman"/>
          <w:b/>
          <w:bCs/>
          <w:sz w:val="24"/>
          <w:szCs w:val="24"/>
        </w:rPr>
        <w:t>DBeaver</w:t>
      </w:r>
    </w:p>
    <w:p w14:paraId="1B1F9082" w14:textId="39CD00EC" w:rsidR="006A6BBF" w:rsidRDefault="00DD6F47" w:rsidP="00030064">
      <w:pPr>
        <w:pStyle w:val="a7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DD6F47">
        <w:rPr>
          <w:rFonts w:ascii="Times New Roman" w:hAnsi="Times New Roman" w:cs="Times New Roman"/>
          <w:sz w:val="24"/>
          <w:szCs w:val="24"/>
        </w:rPr>
        <w:t>Перейдите на официальный сайт DBeaver: https://dbeaver.io/</w:t>
      </w:r>
    </w:p>
    <w:p w14:paraId="32D9A61C" w14:textId="66B9861C" w:rsidR="00030064" w:rsidRDefault="00030064" w:rsidP="00030064">
      <w:pPr>
        <w:rPr>
          <w:rFonts w:ascii="Times New Roman" w:hAnsi="Times New Roman" w:cs="Times New Roman"/>
          <w:sz w:val="24"/>
          <w:szCs w:val="24"/>
        </w:rPr>
      </w:pPr>
      <w:r w:rsidRPr="0003006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65ACA1E" wp14:editId="122CDEDF">
            <wp:extent cx="5940425" cy="2821305"/>
            <wp:effectExtent l="0" t="0" r="3175" b="0"/>
            <wp:docPr id="845742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74220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8B0C3" w14:textId="73312E4D" w:rsidR="00DD6F47" w:rsidRDefault="00DD6F47" w:rsidP="00DD6F47">
      <w:pPr>
        <w:pStyle w:val="a7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DD6F47">
        <w:rPr>
          <w:rFonts w:ascii="Times New Roman" w:hAnsi="Times New Roman" w:cs="Times New Roman"/>
          <w:sz w:val="24"/>
          <w:szCs w:val="24"/>
        </w:rPr>
        <w:t>Установите DBeaver Community версию - она бесплатная</w:t>
      </w:r>
    </w:p>
    <w:p w14:paraId="7D93CEB4" w14:textId="6F120D38" w:rsidR="00DD6F47" w:rsidRDefault="00DD6F47" w:rsidP="00DD6F47">
      <w:pPr>
        <w:rPr>
          <w:rFonts w:ascii="Times New Roman" w:hAnsi="Times New Roman" w:cs="Times New Roman"/>
          <w:sz w:val="24"/>
          <w:szCs w:val="24"/>
        </w:rPr>
      </w:pPr>
      <w:r w:rsidRPr="00DD6F47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2920D10" wp14:editId="1C3B7792">
            <wp:extent cx="5940425" cy="4241800"/>
            <wp:effectExtent l="0" t="0" r="3175" b="6350"/>
            <wp:docPr id="796965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96554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6F2F6" w14:textId="7B19B35D" w:rsidR="00DD6F47" w:rsidRDefault="00DD6F47" w:rsidP="00DD6F47">
      <w:pPr>
        <w:pStyle w:val="a7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DD6F47">
        <w:rPr>
          <w:rFonts w:ascii="Times New Roman" w:hAnsi="Times New Roman" w:cs="Times New Roman"/>
          <w:sz w:val="24"/>
          <w:szCs w:val="24"/>
        </w:rPr>
        <w:t>Выберите релевантную ОС для установки (в данном примере выбран Windows (installer))</w:t>
      </w:r>
    </w:p>
    <w:p w14:paraId="1F180D1D" w14:textId="2D9E18B1" w:rsidR="00DD6F47" w:rsidRDefault="00DD6F47" w:rsidP="00DD6F47">
      <w:pPr>
        <w:rPr>
          <w:rFonts w:ascii="Times New Roman" w:hAnsi="Times New Roman" w:cs="Times New Roman"/>
          <w:sz w:val="24"/>
          <w:szCs w:val="24"/>
        </w:rPr>
      </w:pPr>
      <w:r w:rsidRPr="00DD6F4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52610F3" wp14:editId="2179A751">
            <wp:extent cx="5940425" cy="4025900"/>
            <wp:effectExtent l="0" t="0" r="3175" b="0"/>
            <wp:docPr id="15796149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61490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26BBD" w14:textId="749FB08E" w:rsidR="00DD6F47" w:rsidRDefault="00DD6F47" w:rsidP="00DD6F47">
      <w:pPr>
        <w:pStyle w:val="a7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DD6F47">
        <w:rPr>
          <w:rFonts w:ascii="Times New Roman" w:hAnsi="Times New Roman" w:cs="Times New Roman"/>
          <w:sz w:val="24"/>
          <w:szCs w:val="24"/>
        </w:rPr>
        <w:lastRenderedPageBreak/>
        <w:t>Перейдите в загрузки и откройте установочный файл (аналогично как при установке инсталлятора PostgreSQL</w:t>
      </w:r>
    </w:p>
    <w:p w14:paraId="337D89E8" w14:textId="05A709AE" w:rsidR="00DD6F47" w:rsidRDefault="00DD6F47" w:rsidP="00DD6F47">
      <w:pPr>
        <w:rPr>
          <w:rFonts w:ascii="Times New Roman" w:hAnsi="Times New Roman" w:cs="Times New Roman"/>
          <w:sz w:val="24"/>
          <w:szCs w:val="24"/>
        </w:rPr>
      </w:pPr>
      <w:r w:rsidRPr="00DD6F4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42B1340" wp14:editId="338E838C">
            <wp:extent cx="5849166" cy="4582164"/>
            <wp:effectExtent l="0" t="0" r="0" b="8890"/>
            <wp:docPr id="1077767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7679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47A63" w14:textId="4244C5DB" w:rsidR="00DD6F47" w:rsidRDefault="00DD6F47" w:rsidP="00DD6F47">
      <w:pPr>
        <w:pStyle w:val="a7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DD6F47">
        <w:rPr>
          <w:rFonts w:ascii="Times New Roman" w:hAnsi="Times New Roman" w:cs="Times New Roman"/>
          <w:sz w:val="24"/>
          <w:szCs w:val="24"/>
        </w:rPr>
        <w:t>Ознакомьтесь и примите условия лицензионного соглашения</w:t>
      </w:r>
    </w:p>
    <w:p w14:paraId="355CF243" w14:textId="19A6AEDD" w:rsidR="00DD6F47" w:rsidRDefault="00DD6F47" w:rsidP="00DD6F47">
      <w:pPr>
        <w:rPr>
          <w:rFonts w:ascii="Times New Roman" w:hAnsi="Times New Roman" w:cs="Times New Roman"/>
          <w:sz w:val="24"/>
          <w:szCs w:val="24"/>
        </w:rPr>
      </w:pPr>
      <w:r w:rsidRPr="00DD6F4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A8F16F9" wp14:editId="01213630">
            <wp:extent cx="4842163" cy="3734937"/>
            <wp:effectExtent l="0" t="0" r="0" b="0"/>
            <wp:docPr id="1034639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63922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48829" cy="374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B24F6" w14:textId="002A2527" w:rsidR="00DD6F47" w:rsidRDefault="00DD6F47" w:rsidP="00DD6F47">
      <w:pPr>
        <w:pStyle w:val="a7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DD6F47">
        <w:rPr>
          <w:rFonts w:ascii="Times New Roman" w:hAnsi="Times New Roman" w:cs="Times New Roman"/>
          <w:sz w:val="24"/>
          <w:szCs w:val="24"/>
        </w:rPr>
        <w:lastRenderedPageBreak/>
        <w:t>Оставьте галочку на For anyone who uses this computer и перейдите на следующий шаг</w:t>
      </w:r>
    </w:p>
    <w:p w14:paraId="1E42AB70" w14:textId="64AF5007" w:rsidR="00DD6F47" w:rsidRDefault="00DD6F47" w:rsidP="00DD6F47">
      <w:pPr>
        <w:rPr>
          <w:rFonts w:ascii="Times New Roman" w:hAnsi="Times New Roman" w:cs="Times New Roman"/>
          <w:sz w:val="24"/>
          <w:szCs w:val="24"/>
        </w:rPr>
      </w:pPr>
      <w:r w:rsidRPr="00DD6F4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49E1B53" wp14:editId="308AFF84">
            <wp:extent cx="5858693" cy="4544059"/>
            <wp:effectExtent l="0" t="0" r="8890" b="9525"/>
            <wp:docPr id="14354762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4762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C0F7A" w14:textId="33366C68" w:rsidR="00DD6F47" w:rsidRDefault="00DD6F47" w:rsidP="00DD6F47">
      <w:pPr>
        <w:pStyle w:val="a7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DD6F47">
        <w:rPr>
          <w:rFonts w:ascii="Times New Roman" w:hAnsi="Times New Roman" w:cs="Times New Roman"/>
          <w:sz w:val="24"/>
          <w:szCs w:val="24"/>
        </w:rPr>
        <w:t>Оставьте галочки по умолчанию (как показано на скриншоте) и перейдите на следующий шаг</w:t>
      </w:r>
    </w:p>
    <w:p w14:paraId="473DAB82" w14:textId="14AA644C" w:rsidR="00DD6F47" w:rsidRDefault="00DD6F47" w:rsidP="00DD6F47">
      <w:pPr>
        <w:rPr>
          <w:rFonts w:ascii="Times New Roman" w:hAnsi="Times New Roman" w:cs="Times New Roman"/>
          <w:sz w:val="24"/>
          <w:szCs w:val="24"/>
        </w:rPr>
      </w:pPr>
      <w:r w:rsidRPr="00DD6F47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7D6635E" wp14:editId="26329B4B">
            <wp:extent cx="5940425" cy="4545330"/>
            <wp:effectExtent l="0" t="0" r="3175" b="7620"/>
            <wp:docPr id="17623737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37372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70D32" w14:textId="0A453033" w:rsidR="00DD6F47" w:rsidRDefault="00DD6F47" w:rsidP="00DD6F47">
      <w:pPr>
        <w:pStyle w:val="a7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DD6F47">
        <w:rPr>
          <w:rFonts w:ascii="Times New Roman" w:hAnsi="Times New Roman" w:cs="Times New Roman"/>
          <w:sz w:val="24"/>
          <w:szCs w:val="24"/>
        </w:rPr>
        <w:t>Выберите директорию или оставьте по умолчанию и перейдите на следующий шаг</w:t>
      </w:r>
    </w:p>
    <w:p w14:paraId="3AEA0D4D" w14:textId="47F8146F" w:rsidR="00DD6F47" w:rsidRDefault="00DD6F47" w:rsidP="00DD6F4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D6F47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1334D200" wp14:editId="6C690C89">
            <wp:extent cx="5839640" cy="4572638"/>
            <wp:effectExtent l="0" t="0" r="8890" b="0"/>
            <wp:docPr id="305016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01653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5C7C4" w14:textId="2C668485" w:rsidR="00DD6F47" w:rsidRPr="00DD6F47" w:rsidRDefault="00DD6F47" w:rsidP="00DD6F47">
      <w:pPr>
        <w:pStyle w:val="a7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DD6F47">
        <w:rPr>
          <w:rFonts w:ascii="Times New Roman" w:hAnsi="Times New Roman" w:cs="Times New Roman"/>
          <w:sz w:val="24"/>
          <w:szCs w:val="24"/>
        </w:rPr>
        <w:t>По желанию можно создать ярлыки для программы, после этого переходите на следующий шаг</w:t>
      </w:r>
    </w:p>
    <w:p w14:paraId="3CCF0DEA" w14:textId="282CE425" w:rsidR="00DD6F47" w:rsidRDefault="00DD6F47" w:rsidP="00DD6F4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D6F47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5D391696" wp14:editId="72246CB4">
            <wp:extent cx="5877745" cy="4582164"/>
            <wp:effectExtent l="0" t="0" r="8890" b="8890"/>
            <wp:docPr id="17294435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4353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D173C" w14:textId="45EFFD82" w:rsidR="00DD6F47" w:rsidRDefault="00DD6F47" w:rsidP="00DD6F47">
      <w:pPr>
        <w:pStyle w:val="a7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Дождитесь окончание загрузки</w:t>
      </w:r>
    </w:p>
    <w:p w14:paraId="1DB9B74E" w14:textId="69B59ECE" w:rsidR="00DD6F47" w:rsidRDefault="00DD6F47" w:rsidP="00DD6F47">
      <w:pPr>
        <w:rPr>
          <w:rFonts w:ascii="Times New Roman" w:hAnsi="Times New Roman" w:cs="Times New Roman"/>
          <w:sz w:val="24"/>
          <w:szCs w:val="24"/>
        </w:rPr>
      </w:pPr>
      <w:r w:rsidRPr="00DD6F4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79A3932" wp14:editId="01338191">
            <wp:extent cx="4606636" cy="3530249"/>
            <wp:effectExtent l="0" t="0" r="3810" b="0"/>
            <wp:docPr id="7388006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80066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09067" cy="353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E5CF1" w14:textId="4BEA2EE1" w:rsidR="00A53728" w:rsidRDefault="00A53728" w:rsidP="00A53728">
      <w:pPr>
        <w:pStyle w:val="a7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A53728">
        <w:rPr>
          <w:rFonts w:ascii="Times New Roman" w:hAnsi="Times New Roman" w:cs="Times New Roman"/>
          <w:sz w:val="24"/>
          <w:szCs w:val="24"/>
        </w:rPr>
        <w:t>Запустите DBeaver и создайте новое подключение к PostgreSQL (База данных -&gt; Новое подключение -&gt; PostgreSQL)</w:t>
      </w:r>
    </w:p>
    <w:p w14:paraId="77358315" w14:textId="7A537D26" w:rsidR="00A53728" w:rsidRDefault="00A53728" w:rsidP="00A53728">
      <w:pPr>
        <w:ind w:left="360"/>
        <w:rPr>
          <w:rFonts w:ascii="Times New Roman" w:hAnsi="Times New Roman" w:cs="Times New Roman"/>
          <w:sz w:val="24"/>
          <w:szCs w:val="24"/>
        </w:rPr>
      </w:pPr>
      <w:r w:rsidRPr="00A5372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FF5190E" wp14:editId="1001C9F0">
            <wp:extent cx="5940425" cy="3576320"/>
            <wp:effectExtent l="0" t="0" r="3175" b="5080"/>
            <wp:docPr id="1700387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38743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DBF65" w14:textId="64074CE8" w:rsidR="00A53728" w:rsidRDefault="00A53728" w:rsidP="00A53728">
      <w:pPr>
        <w:pStyle w:val="a7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A53728">
        <w:rPr>
          <w:rFonts w:ascii="Times New Roman" w:hAnsi="Times New Roman" w:cs="Times New Roman"/>
          <w:sz w:val="24"/>
          <w:szCs w:val="24"/>
        </w:rPr>
        <w:t>Укажите порт, который вы указывали во время установки PostgreSQL</w:t>
      </w:r>
    </w:p>
    <w:p w14:paraId="46B9587B" w14:textId="780A455E" w:rsidR="00A53728" w:rsidRDefault="00A53728" w:rsidP="00A53728">
      <w:pPr>
        <w:pStyle w:val="a7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A53728">
        <w:rPr>
          <w:rFonts w:ascii="Times New Roman" w:hAnsi="Times New Roman" w:cs="Times New Roman"/>
          <w:sz w:val="24"/>
          <w:szCs w:val="24"/>
        </w:rPr>
        <w:t>Укажите пароль, который вы указывали во время установки PostgreSQL</w:t>
      </w:r>
    </w:p>
    <w:p w14:paraId="6C6CD3DE" w14:textId="6BAB7490" w:rsidR="00A53728" w:rsidRDefault="00A53728" w:rsidP="00A53728">
      <w:pPr>
        <w:pStyle w:val="a7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A53728">
        <w:rPr>
          <w:rFonts w:ascii="Times New Roman" w:hAnsi="Times New Roman" w:cs="Times New Roman"/>
          <w:sz w:val="24"/>
          <w:szCs w:val="24"/>
        </w:rPr>
        <w:t>Перейдите в описание соединения</w:t>
      </w:r>
    </w:p>
    <w:p w14:paraId="3468D29A" w14:textId="311B4B3B" w:rsidR="00A53728" w:rsidRDefault="00A53728" w:rsidP="00A53728">
      <w:pPr>
        <w:rPr>
          <w:rFonts w:ascii="Times New Roman" w:hAnsi="Times New Roman" w:cs="Times New Roman"/>
          <w:sz w:val="24"/>
          <w:szCs w:val="24"/>
        </w:rPr>
      </w:pPr>
      <w:r w:rsidRPr="00A5372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F21E7E1" wp14:editId="01944D21">
            <wp:extent cx="5335780" cy="4862946"/>
            <wp:effectExtent l="0" t="0" r="0" b="0"/>
            <wp:docPr id="1007141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14196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47868" cy="487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88A51" w14:textId="08138B40" w:rsidR="00A53728" w:rsidRDefault="00A53728" w:rsidP="00A53728">
      <w:pPr>
        <w:pStyle w:val="a7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A53728">
        <w:rPr>
          <w:rFonts w:ascii="Times New Roman" w:hAnsi="Times New Roman" w:cs="Times New Roman"/>
          <w:sz w:val="24"/>
          <w:szCs w:val="24"/>
        </w:rPr>
        <w:lastRenderedPageBreak/>
        <w:t>Выберите тип соединения Разработка и нажмите Готово</w:t>
      </w:r>
    </w:p>
    <w:p w14:paraId="18123F91" w14:textId="1FD1665B" w:rsidR="00A53728" w:rsidRDefault="00A53728" w:rsidP="00A53728">
      <w:pPr>
        <w:pStyle w:val="a7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A53728">
        <w:rPr>
          <w:rFonts w:ascii="Times New Roman" w:hAnsi="Times New Roman" w:cs="Times New Roman"/>
          <w:sz w:val="24"/>
          <w:szCs w:val="24"/>
        </w:rPr>
        <w:t>Слева отобразится подключение к вашей базе данных. Кликните дважды по подключению для установки дополнительных зависимостей. После их установки у вашего подключения отобразятся следующие компоненты</w:t>
      </w:r>
    </w:p>
    <w:p w14:paraId="07156EFA" w14:textId="2B940BFE" w:rsidR="00A53728" w:rsidRDefault="00A53728" w:rsidP="00A53728">
      <w:pPr>
        <w:rPr>
          <w:rFonts w:ascii="Times New Roman" w:hAnsi="Times New Roman" w:cs="Times New Roman"/>
          <w:sz w:val="24"/>
          <w:szCs w:val="24"/>
        </w:rPr>
      </w:pPr>
      <w:r w:rsidRPr="00A5372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99CCFA2" wp14:editId="05B634AB">
            <wp:extent cx="5940425" cy="3898900"/>
            <wp:effectExtent l="0" t="0" r="3175" b="6350"/>
            <wp:docPr id="18011573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15738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FB143" w14:textId="0805AF9A" w:rsidR="003B41A2" w:rsidRDefault="003B41A2" w:rsidP="003B41A2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41A2">
        <w:rPr>
          <w:rFonts w:ascii="Times New Roman" w:hAnsi="Times New Roman" w:cs="Times New Roman"/>
          <w:b/>
          <w:bCs/>
          <w:sz w:val="24"/>
          <w:szCs w:val="24"/>
          <w:lang w:val="en-US"/>
        </w:rPr>
        <w:t>Git</w:t>
      </w:r>
    </w:p>
    <w:p w14:paraId="5818BE58" w14:textId="5E603C28" w:rsidR="003B41A2" w:rsidRPr="00B93BC3" w:rsidRDefault="00B93BC3" w:rsidP="00B93BC3">
      <w:pPr>
        <w:pStyle w:val="a7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B93BC3">
        <w:rPr>
          <w:rFonts w:ascii="Times New Roman" w:hAnsi="Times New Roman" w:cs="Times New Roman"/>
          <w:sz w:val="24"/>
          <w:szCs w:val="24"/>
        </w:rPr>
        <w:t>Перейдите на официальный сайт Git https://git-scm.com/ Нажмите Download for Windows или перейдите в Downloads в случае, если у вас другая операционная система</w:t>
      </w:r>
    </w:p>
    <w:p w14:paraId="352990EF" w14:textId="37726070" w:rsidR="00B93BC3" w:rsidRDefault="00B93BC3" w:rsidP="00B93BC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93BC3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39EA6CCC" wp14:editId="1C828F03">
            <wp:extent cx="5940425" cy="2821305"/>
            <wp:effectExtent l="0" t="0" r="3175" b="0"/>
            <wp:docPr id="15042537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25371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045EA" w14:textId="5CA86A24" w:rsidR="00B93BC3" w:rsidRPr="00B93BC3" w:rsidRDefault="00B93BC3" w:rsidP="00B93BC3">
      <w:pPr>
        <w:pStyle w:val="a7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B93BC3">
        <w:rPr>
          <w:rFonts w:ascii="Times New Roman" w:hAnsi="Times New Roman" w:cs="Times New Roman"/>
          <w:sz w:val="24"/>
          <w:szCs w:val="24"/>
        </w:rPr>
        <w:t>Скачайте установочный файл Git, дождитесь загрузки и запустите его</w:t>
      </w:r>
    </w:p>
    <w:p w14:paraId="7B7DC78D" w14:textId="51C11499" w:rsidR="00B93BC3" w:rsidRDefault="00B93BC3" w:rsidP="00B93BC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93BC3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7740080C" wp14:editId="6E81A5B9">
            <wp:extent cx="4915586" cy="1057423"/>
            <wp:effectExtent l="0" t="0" r="0" b="9525"/>
            <wp:docPr id="21417977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79775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14784" w14:textId="62C7F416" w:rsidR="00B93BC3" w:rsidRDefault="00B93BC3" w:rsidP="00B93BC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93BC3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2BEBCC88" wp14:editId="10123D66">
            <wp:extent cx="5544324" cy="4553585"/>
            <wp:effectExtent l="0" t="0" r="0" b="0"/>
            <wp:docPr id="11015593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55933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69B89" w14:textId="43828445" w:rsidR="00B93BC3" w:rsidRPr="00B93BC3" w:rsidRDefault="00B93BC3" w:rsidP="00B93BC3">
      <w:pPr>
        <w:pStyle w:val="a7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B93BC3">
        <w:rPr>
          <w:rFonts w:ascii="Times New Roman" w:hAnsi="Times New Roman" w:cs="Times New Roman"/>
          <w:sz w:val="24"/>
          <w:szCs w:val="24"/>
        </w:rPr>
        <w:t>Выберите нужную директорию и перейдите на следующий шаг</w:t>
      </w:r>
    </w:p>
    <w:p w14:paraId="3D398BCE" w14:textId="2DD46073" w:rsidR="00B93BC3" w:rsidRDefault="00B93BC3" w:rsidP="00B93BC3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Пункты 4 – 10 невозможно выполнить (возможно потому что я уже его устанавливал)</w:t>
      </w:r>
    </w:p>
    <w:p w14:paraId="34C0DC10" w14:textId="1F5684EF" w:rsidR="00B93BC3" w:rsidRDefault="00B93BC3" w:rsidP="00B93BC3">
      <w:pPr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B93BC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15C62D2" wp14:editId="4A64FD4E">
            <wp:extent cx="3373581" cy="2782335"/>
            <wp:effectExtent l="0" t="0" r="0" b="0"/>
            <wp:docPr id="18428051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80518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87239" cy="27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03C4B" w14:textId="318C30E4" w:rsidR="00B93BC3" w:rsidRDefault="00B93BC3" w:rsidP="00B93BC3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11) </w:t>
      </w:r>
      <w:r w:rsidRPr="00B93BC3">
        <w:rPr>
          <w:rFonts w:ascii="Times New Roman" w:hAnsi="Times New Roman" w:cs="Times New Roman"/>
          <w:sz w:val="24"/>
          <w:szCs w:val="24"/>
        </w:rPr>
        <w:t>Дождитесь окончания загрузки и уберите галочку с View Release Notes</w:t>
      </w:r>
    </w:p>
    <w:p w14:paraId="772B53F1" w14:textId="79F5225E" w:rsidR="00B93BC3" w:rsidRDefault="00B93BC3" w:rsidP="00B93BC3">
      <w:pPr>
        <w:ind w:left="360"/>
        <w:rPr>
          <w:rFonts w:ascii="Times New Roman" w:hAnsi="Times New Roman" w:cs="Times New Roman"/>
          <w:sz w:val="24"/>
          <w:szCs w:val="24"/>
        </w:rPr>
      </w:pPr>
      <w:r w:rsidRPr="00B93BC3">
        <w:rPr>
          <w:rFonts w:ascii="Times New Roman" w:hAnsi="Times New Roman" w:cs="Times New Roman"/>
          <w:sz w:val="24"/>
          <w:szCs w:val="24"/>
        </w:rPr>
        <w:t>12) Проверьте, установлен ли Git: 1. Перейдите в командную строку (через Меню или нажмите клавиши Win + R -&gt; введите cmd) 2. Пропишите следующую команду: git --version (после написания каждой команды нажмите Enter)</w:t>
      </w:r>
    </w:p>
    <w:p w14:paraId="26EED4C9" w14:textId="72D82936" w:rsidR="00B93BC3" w:rsidRDefault="00B93BC3" w:rsidP="0075356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93BC3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69B1FE9E" wp14:editId="424D2C53">
            <wp:extent cx="5940425" cy="2564130"/>
            <wp:effectExtent l="0" t="0" r="3175" b="7620"/>
            <wp:docPr id="1737580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58024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D5DAF" w14:textId="3D267CB0" w:rsidR="00B93BC3" w:rsidRDefault="00B93BC3" w:rsidP="00B93BC3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13) </w:t>
      </w:r>
      <w:r w:rsidR="00753565" w:rsidRPr="00753565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r w:rsidR="00753565" w:rsidRPr="00753565">
        <w:rPr>
          <w:rFonts w:ascii="Times New Roman" w:hAnsi="Times New Roman" w:cs="Times New Roman"/>
          <w:sz w:val="24"/>
          <w:szCs w:val="24"/>
        </w:rPr>
        <w:t>Установите</w:t>
      </w:r>
      <w:r w:rsidR="00753565" w:rsidRPr="0075356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753565" w:rsidRPr="00753565">
        <w:rPr>
          <w:rFonts w:ascii="Times New Roman" w:hAnsi="Times New Roman" w:cs="Times New Roman"/>
          <w:sz w:val="24"/>
          <w:szCs w:val="24"/>
        </w:rPr>
        <w:t>имя</w:t>
      </w:r>
      <w:r w:rsidR="00753565" w:rsidRPr="0075356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753565" w:rsidRPr="00753565">
        <w:rPr>
          <w:rFonts w:ascii="Times New Roman" w:hAnsi="Times New Roman" w:cs="Times New Roman"/>
          <w:sz w:val="24"/>
          <w:szCs w:val="24"/>
        </w:rPr>
        <w:t>пользователя</w:t>
      </w:r>
      <w:r w:rsidR="00753565" w:rsidRPr="0075356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753565" w:rsidRPr="00753565">
        <w:rPr>
          <w:rFonts w:ascii="Times New Roman" w:hAnsi="Times New Roman" w:cs="Times New Roman"/>
          <w:sz w:val="24"/>
          <w:szCs w:val="24"/>
        </w:rPr>
        <w:t>и</w:t>
      </w:r>
      <w:r w:rsidR="00753565" w:rsidRPr="0075356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753565" w:rsidRPr="00753565">
        <w:rPr>
          <w:rFonts w:ascii="Times New Roman" w:hAnsi="Times New Roman" w:cs="Times New Roman"/>
          <w:sz w:val="24"/>
          <w:szCs w:val="24"/>
        </w:rPr>
        <w:t>адрес</w:t>
      </w:r>
      <w:r w:rsidR="00753565" w:rsidRPr="0075356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753565" w:rsidRPr="00753565">
        <w:rPr>
          <w:rFonts w:ascii="Times New Roman" w:hAnsi="Times New Roman" w:cs="Times New Roman"/>
          <w:sz w:val="24"/>
          <w:szCs w:val="24"/>
        </w:rPr>
        <w:t>электронной</w:t>
      </w:r>
      <w:r w:rsidR="00753565" w:rsidRPr="0075356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753565" w:rsidRPr="00753565">
        <w:rPr>
          <w:rFonts w:ascii="Times New Roman" w:hAnsi="Times New Roman" w:cs="Times New Roman"/>
          <w:sz w:val="24"/>
          <w:szCs w:val="24"/>
        </w:rPr>
        <w:t>почты</w:t>
      </w:r>
      <w:r w:rsidR="00753565" w:rsidRPr="00753565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="00753565" w:rsidRPr="00753565">
        <w:rPr>
          <w:rFonts w:ascii="Times New Roman" w:hAnsi="Times New Roman" w:cs="Times New Roman"/>
          <w:sz w:val="24"/>
          <w:szCs w:val="24"/>
        </w:rPr>
        <w:t>Пропишите</w:t>
      </w:r>
      <w:r w:rsidR="00753565" w:rsidRPr="0075356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753565" w:rsidRPr="00753565">
        <w:rPr>
          <w:rFonts w:ascii="Times New Roman" w:hAnsi="Times New Roman" w:cs="Times New Roman"/>
          <w:sz w:val="24"/>
          <w:szCs w:val="24"/>
        </w:rPr>
        <w:t>команды</w:t>
      </w:r>
      <w:r w:rsidR="00753565" w:rsidRPr="00753565">
        <w:rPr>
          <w:rFonts w:ascii="Times New Roman" w:hAnsi="Times New Roman" w:cs="Times New Roman"/>
          <w:sz w:val="24"/>
          <w:szCs w:val="24"/>
          <w:lang w:val="en-US"/>
        </w:rPr>
        <w:t>: git config --global user.name "</w:t>
      </w:r>
      <w:r w:rsidR="00753565" w:rsidRPr="00753565">
        <w:rPr>
          <w:rFonts w:ascii="Times New Roman" w:hAnsi="Times New Roman" w:cs="Times New Roman"/>
          <w:sz w:val="24"/>
          <w:szCs w:val="24"/>
        </w:rPr>
        <w:t>Имя</w:t>
      </w:r>
      <w:r w:rsidR="00753565" w:rsidRPr="0075356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753565" w:rsidRPr="00753565">
        <w:rPr>
          <w:rFonts w:ascii="Times New Roman" w:hAnsi="Times New Roman" w:cs="Times New Roman"/>
          <w:sz w:val="24"/>
          <w:szCs w:val="24"/>
        </w:rPr>
        <w:t>Фамилия</w:t>
      </w:r>
      <w:r w:rsidR="00753565" w:rsidRPr="00753565">
        <w:rPr>
          <w:rFonts w:ascii="Times New Roman" w:hAnsi="Times New Roman" w:cs="Times New Roman"/>
          <w:sz w:val="24"/>
          <w:szCs w:val="24"/>
          <w:lang w:val="en-US"/>
        </w:rPr>
        <w:t xml:space="preserve">" git config --global user.email </w:t>
      </w:r>
      <w:hyperlink r:id="rId38" w:history="1">
        <w:r w:rsidR="00753565" w:rsidRPr="007D7BB5">
          <w:rPr>
            <w:rStyle w:val="ac"/>
            <w:rFonts w:ascii="Times New Roman" w:hAnsi="Times New Roman" w:cs="Times New Roman"/>
            <w:sz w:val="24"/>
            <w:szCs w:val="24"/>
          </w:rPr>
          <w:t>ваш</w:t>
        </w:r>
        <w:r w:rsidR="00753565" w:rsidRPr="007D7BB5">
          <w:rPr>
            <w:rStyle w:val="ac"/>
            <w:rFonts w:ascii="Times New Roman" w:hAnsi="Times New Roman" w:cs="Times New Roman"/>
            <w:sz w:val="24"/>
            <w:szCs w:val="24"/>
            <w:lang w:val="en-US"/>
          </w:rPr>
          <w:t>.email@example.com</w:t>
        </w:r>
      </w:hyperlink>
    </w:p>
    <w:p w14:paraId="41645C09" w14:textId="7ECB831D" w:rsidR="00753565" w:rsidRDefault="00320E29" w:rsidP="0075356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20E29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6071DEF4" wp14:editId="6F81FF4D">
            <wp:extent cx="5940425" cy="3419475"/>
            <wp:effectExtent l="0" t="0" r="3175" b="9525"/>
            <wp:docPr id="9614579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45793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47C3C" w14:textId="080C1F7D" w:rsidR="00320E29" w:rsidRDefault="00320E29" w:rsidP="00320E2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20E29">
        <w:rPr>
          <w:rFonts w:ascii="Times New Roman" w:hAnsi="Times New Roman" w:cs="Times New Roman"/>
          <w:b/>
          <w:bCs/>
          <w:sz w:val="24"/>
          <w:szCs w:val="24"/>
          <w:lang w:val="en-US"/>
        </w:rPr>
        <w:t>Git registration</w:t>
      </w:r>
    </w:p>
    <w:p w14:paraId="032D3BF9" w14:textId="3590DA81" w:rsidR="00320E29" w:rsidRDefault="00320E29" w:rsidP="00320E2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Пункты 1-5 будут пропущены так как у меня уже имеется в наличии аккаунт на платформе </w:t>
      </w:r>
      <w:r>
        <w:rPr>
          <w:rFonts w:ascii="Times New Roman" w:hAnsi="Times New Roman" w:cs="Times New Roman"/>
          <w:sz w:val="24"/>
          <w:szCs w:val="24"/>
          <w:lang w:val="en-US"/>
        </w:rPr>
        <w:t>Github</w:t>
      </w:r>
    </w:p>
    <w:p w14:paraId="32417936" w14:textId="77777777" w:rsidR="00320E29" w:rsidRDefault="00320E29" w:rsidP="00320E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20E29">
        <w:rPr>
          <w:rFonts w:ascii="Times New Roman" w:hAnsi="Times New Roman" w:cs="Times New Roman"/>
          <w:sz w:val="24"/>
          <w:szCs w:val="24"/>
        </w:rPr>
        <w:t xml:space="preserve">6) </w:t>
      </w:r>
      <w:r w:rsidRPr="00320E29">
        <w:rPr>
          <w:rFonts w:ascii="Times New Roman" w:hAnsi="Times New Roman" w:cs="Times New Roman"/>
          <w:sz w:val="24"/>
          <w:szCs w:val="24"/>
        </w:rPr>
        <w:t>Создайте репозиторий для выполнения заданий в рамках данного курса, нажав кнопку Create Repository</w:t>
      </w:r>
    </w:p>
    <w:p w14:paraId="5E49B3E9" w14:textId="77777777" w:rsidR="00320E29" w:rsidRDefault="00320E29" w:rsidP="00320E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20E2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98458C3" wp14:editId="6A7E1B76">
            <wp:extent cx="5940425" cy="2821305"/>
            <wp:effectExtent l="0" t="0" r="3175" b="0"/>
            <wp:docPr id="21276406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6406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6D068" w14:textId="77777777" w:rsidR="00320E29" w:rsidRDefault="00320E29" w:rsidP="00320E2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7) </w:t>
      </w:r>
      <w:r w:rsidRPr="00320E29">
        <w:rPr>
          <w:rFonts w:ascii="Times New Roman" w:hAnsi="Times New Roman" w:cs="Times New Roman"/>
          <w:sz w:val="24"/>
          <w:szCs w:val="24"/>
        </w:rPr>
        <w:t>Настройте</w:t>
      </w:r>
      <w:r w:rsidRPr="00320E2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20E29">
        <w:rPr>
          <w:rFonts w:ascii="Times New Roman" w:hAnsi="Times New Roman" w:cs="Times New Roman"/>
          <w:sz w:val="24"/>
          <w:szCs w:val="24"/>
        </w:rPr>
        <w:t>репозиторий</w:t>
      </w:r>
      <w:r w:rsidRPr="00320E2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20E29">
        <w:rPr>
          <w:rFonts w:ascii="Times New Roman" w:hAnsi="Times New Roman" w:cs="Times New Roman"/>
          <w:sz w:val="24"/>
          <w:szCs w:val="24"/>
        </w:rPr>
        <w:t>согласно</w:t>
      </w:r>
      <w:r w:rsidRPr="00320E2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20E29">
        <w:rPr>
          <w:rFonts w:ascii="Times New Roman" w:hAnsi="Times New Roman" w:cs="Times New Roman"/>
          <w:sz w:val="24"/>
          <w:szCs w:val="24"/>
        </w:rPr>
        <w:t>скриншоту</w:t>
      </w:r>
      <w:r w:rsidRPr="00320E2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20E29">
        <w:rPr>
          <w:rFonts w:ascii="Times New Roman" w:hAnsi="Times New Roman" w:cs="Times New Roman"/>
          <w:sz w:val="24"/>
          <w:szCs w:val="24"/>
        </w:rPr>
        <w:t>ВАЖНО</w:t>
      </w:r>
      <w:r w:rsidRPr="00320E2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20E29">
        <w:rPr>
          <w:rFonts w:ascii="Times New Roman" w:hAnsi="Times New Roman" w:cs="Times New Roman"/>
          <w:sz w:val="24"/>
          <w:szCs w:val="24"/>
        </w:rPr>
        <w:t>Название</w:t>
      </w:r>
      <w:r w:rsidRPr="00320E2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20E29">
        <w:rPr>
          <w:rFonts w:ascii="Times New Roman" w:hAnsi="Times New Roman" w:cs="Times New Roman"/>
          <w:sz w:val="24"/>
          <w:szCs w:val="24"/>
        </w:rPr>
        <w:t>репозитория</w:t>
      </w:r>
      <w:r w:rsidRPr="00320E2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20E29">
        <w:rPr>
          <w:rFonts w:ascii="Times New Roman" w:hAnsi="Times New Roman" w:cs="Times New Roman"/>
          <w:sz w:val="24"/>
          <w:szCs w:val="24"/>
        </w:rPr>
        <w:t>согласно</w:t>
      </w:r>
      <w:r w:rsidRPr="00320E2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20E29">
        <w:rPr>
          <w:rFonts w:ascii="Times New Roman" w:hAnsi="Times New Roman" w:cs="Times New Roman"/>
          <w:sz w:val="24"/>
          <w:szCs w:val="24"/>
        </w:rPr>
        <w:t>шаблону</w:t>
      </w:r>
      <w:r w:rsidRPr="00320E29">
        <w:rPr>
          <w:rFonts w:ascii="Times New Roman" w:hAnsi="Times New Roman" w:cs="Times New Roman"/>
          <w:sz w:val="24"/>
          <w:szCs w:val="24"/>
          <w:lang w:val="en-US"/>
        </w:rPr>
        <w:t xml:space="preserve"> innowise-delab-aug-2025_ name_surname (</w:t>
      </w:r>
      <w:r w:rsidRPr="00320E29">
        <w:rPr>
          <w:rFonts w:ascii="Times New Roman" w:hAnsi="Times New Roman" w:cs="Times New Roman"/>
          <w:sz w:val="24"/>
          <w:szCs w:val="24"/>
        </w:rPr>
        <w:t>пример</w:t>
      </w:r>
      <w:r w:rsidRPr="00320E29">
        <w:rPr>
          <w:rFonts w:ascii="Times New Roman" w:hAnsi="Times New Roman" w:cs="Times New Roman"/>
          <w:sz w:val="24"/>
          <w:szCs w:val="24"/>
          <w:lang w:val="en-US"/>
        </w:rPr>
        <w:t>: innowise-de-lab-aug2025_Ivan_Ivanou)</w:t>
      </w:r>
    </w:p>
    <w:p w14:paraId="121E7EBA" w14:textId="77777777" w:rsidR="00320E29" w:rsidRDefault="00320E29" w:rsidP="00320E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20E29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5EA6A58A" wp14:editId="73548EBF">
            <wp:extent cx="5940425" cy="2821305"/>
            <wp:effectExtent l="0" t="0" r="3175" b="0"/>
            <wp:docPr id="15280490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04901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5669B" w14:textId="26193975" w:rsidR="00320E29" w:rsidRDefault="005D1040" w:rsidP="005D1040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D1040">
        <w:rPr>
          <w:rFonts w:ascii="Times New Roman" w:hAnsi="Times New Roman" w:cs="Times New Roman"/>
          <w:b/>
          <w:bCs/>
          <w:sz w:val="24"/>
          <w:szCs w:val="24"/>
        </w:rPr>
        <w:t>Linking Local Git to GitHub</w:t>
      </w:r>
    </w:p>
    <w:p w14:paraId="40F9F758" w14:textId="4CA747F9" w:rsidR="005D1040" w:rsidRPr="005D1040" w:rsidRDefault="005D1040" w:rsidP="005D1040">
      <w:pPr>
        <w:pStyle w:val="a7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5D1040">
        <w:rPr>
          <w:rFonts w:ascii="Times New Roman" w:hAnsi="Times New Roman" w:cs="Times New Roman"/>
          <w:sz w:val="24"/>
          <w:szCs w:val="24"/>
        </w:rPr>
        <w:t>Создайте на вашем компьютере папку, где вы будете выполнять задания в рамках данного курса.</w:t>
      </w:r>
    </w:p>
    <w:p w14:paraId="078B3F84" w14:textId="2316DAEA" w:rsidR="005D1040" w:rsidRDefault="005D1040" w:rsidP="005D104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D1040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3ED8FFED" wp14:editId="07DDE3C2">
            <wp:extent cx="5940425" cy="610870"/>
            <wp:effectExtent l="0" t="0" r="3175" b="0"/>
            <wp:docPr id="14733281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32811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664C" w14:textId="7809636B" w:rsidR="005D1040" w:rsidRDefault="005D1040" w:rsidP="005D1040">
      <w:pPr>
        <w:pStyle w:val="a7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5D1040">
        <w:rPr>
          <w:rFonts w:ascii="Times New Roman" w:hAnsi="Times New Roman" w:cs="Times New Roman"/>
          <w:sz w:val="24"/>
          <w:szCs w:val="24"/>
        </w:rPr>
        <w:t>Перейдите в ваш GitHub-репозиторий. Нажмите на кнопку Code</w:t>
      </w:r>
    </w:p>
    <w:p w14:paraId="1AD5F7AB" w14:textId="1D8B2980" w:rsidR="005D1040" w:rsidRDefault="005D1040" w:rsidP="005D1040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320E29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44E28D48" wp14:editId="03211416">
            <wp:extent cx="5285509" cy="2510262"/>
            <wp:effectExtent l="0" t="0" r="0" b="4445"/>
            <wp:docPr id="15976866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04901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54612" cy="254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F76C0" w14:textId="02F33A6F" w:rsidR="005D1040" w:rsidRDefault="005D1040" w:rsidP="005D1040">
      <w:pPr>
        <w:pStyle w:val="a7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5D1040">
        <w:rPr>
          <w:rFonts w:ascii="Times New Roman" w:hAnsi="Times New Roman" w:cs="Times New Roman"/>
          <w:sz w:val="24"/>
          <w:szCs w:val="24"/>
        </w:rPr>
        <w:t xml:space="preserve"> Скопируйте ваш GitHub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D1040">
        <w:rPr>
          <w:rFonts w:ascii="Times New Roman" w:hAnsi="Times New Roman" w:cs="Times New Roman"/>
          <w:sz w:val="24"/>
          <w:szCs w:val="24"/>
        </w:rPr>
        <w:t>репозиторий</w:t>
      </w:r>
    </w:p>
    <w:p w14:paraId="767009D6" w14:textId="15B84D47" w:rsidR="005D1040" w:rsidRDefault="005D1040" w:rsidP="005D104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D1040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5A796A58" wp14:editId="7EF18BBB">
            <wp:extent cx="4677428" cy="3400900"/>
            <wp:effectExtent l="0" t="0" r="8890" b="9525"/>
            <wp:docPr id="16079748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97486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DBB96" w14:textId="0C16103E" w:rsidR="005D1040" w:rsidRPr="005D1040" w:rsidRDefault="005D1040" w:rsidP="005D1040">
      <w:pPr>
        <w:pStyle w:val="a7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5D1040">
        <w:rPr>
          <w:rFonts w:ascii="Times New Roman" w:hAnsi="Times New Roman" w:cs="Times New Roman"/>
          <w:sz w:val="24"/>
          <w:szCs w:val="24"/>
        </w:rPr>
        <w:t>Перейдите в командную строку. С помощью команды cd (Change Directory) перейдите в директорию, где находится папка, которую вы создали ранее</w:t>
      </w:r>
    </w:p>
    <w:p w14:paraId="6D5984EC" w14:textId="0BE80293" w:rsidR="005D1040" w:rsidRDefault="005D1040" w:rsidP="005D104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D1040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5EB77F37" wp14:editId="40985B90">
            <wp:extent cx="2743583" cy="1343212"/>
            <wp:effectExtent l="0" t="0" r="0" b="0"/>
            <wp:docPr id="183353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5308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87FA" w14:textId="45E06796" w:rsidR="005D1040" w:rsidRPr="005D1040" w:rsidRDefault="005D1040" w:rsidP="005D1040">
      <w:pPr>
        <w:pStyle w:val="a7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5D1040">
        <w:rPr>
          <w:rFonts w:ascii="Times New Roman" w:hAnsi="Times New Roman" w:cs="Times New Roman"/>
          <w:sz w:val="24"/>
          <w:szCs w:val="24"/>
        </w:rPr>
        <w:t>После того, как вы перешли в нужную директорию, скопируйте в данную папку ваш GitHub-репозиторий с помощью команды git clone</w:t>
      </w:r>
    </w:p>
    <w:p w14:paraId="2DBACFD9" w14:textId="01A5C045" w:rsidR="005D1040" w:rsidRDefault="00932401" w:rsidP="005D104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32401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4ECDBF27" wp14:editId="63FFA0CD">
            <wp:extent cx="5940425" cy="1147445"/>
            <wp:effectExtent l="0" t="0" r="3175" b="0"/>
            <wp:docPr id="5834865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48659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E5063" w14:textId="25886729" w:rsidR="00932401" w:rsidRDefault="00932401" w:rsidP="00932401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32401">
        <w:rPr>
          <w:rFonts w:ascii="Times New Roman" w:hAnsi="Times New Roman" w:cs="Times New Roman"/>
          <w:b/>
          <w:bCs/>
          <w:sz w:val="24"/>
          <w:szCs w:val="24"/>
        </w:rPr>
        <w:t>Task 1. Guide</w:t>
      </w:r>
    </w:p>
    <w:p w14:paraId="33D1D72D" w14:textId="63977E7F" w:rsidR="00932401" w:rsidRPr="00F035D4" w:rsidRDefault="00F035D4" w:rsidP="00F035D4">
      <w:pPr>
        <w:pStyle w:val="a7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</w:t>
      </w:r>
      <w:r w:rsidRPr="00F035D4">
        <w:rPr>
          <w:rFonts w:ascii="Times New Roman" w:hAnsi="Times New Roman" w:cs="Times New Roman"/>
          <w:sz w:val="24"/>
          <w:szCs w:val="24"/>
        </w:rPr>
        <w:t>ткройте командную строку и перейдите в папку репозитория</w:t>
      </w:r>
    </w:p>
    <w:p w14:paraId="282D196B" w14:textId="41F22D28" w:rsidR="00F035D4" w:rsidRDefault="00F035D4" w:rsidP="00F035D4">
      <w:pPr>
        <w:rPr>
          <w:rFonts w:ascii="Times New Roman" w:hAnsi="Times New Roman" w:cs="Times New Roman"/>
          <w:sz w:val="24"/>
          <w:szCs w:val="24"/>
        </w:rPr>
      </w:pPr>
      <w:r w:rsidRPr="00F035D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2BB41B5" wp14:editId="64D47EFD">
            <wp:extent cx="2419688" cy="495369"/>
            <wp:effectExtent l="0" t="0" r="0" b="0"/>
            <wp:docPr id="1158089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0899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FDF6" w14:textId="17C7B645" w:rsidR="00F035D4" w:rsidRDefault="00F035D4" w:rsidP="00F035D4">
      <w:pPr>
        <w:pStyle w:val="a7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F035D4">
        <w:rPr>
          <w:rFonts w:ascii="Times New Roman" w:hAnsi="Times New Roman" w:cs="Times New Roman"/>
          <w:sz w:val="24"/>
          <w:szCs w:val="24"/>
        </w:rPr>
        <w:t>Введите команду git status. Это необходимо для того, чтобы определить актуальную ветку и измененные файлы (В дальнейшем под каждое задание вы должны будете создать ветку и придерживаться следующего формата названия _ (пример: de-intro_task1)</w:t>
      </w:r>
    </w:p>
    <w:p w14:paraId="19B7EEF7" w14:textId="07D4E7CD" w:rsidR="00F035D4" w:rsidRDefault="00F035D4" w:rsidP="00F035D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035D4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0DCD4A97" wp14:editId="1290C88F">
            <wp:extent cx="5940425" cy="1279525"/>
            <wp:effectExtent l="0" t="0" r="3175" b="0"/>
            <wp:docPr id="9453795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7958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ABCF" w14:textId="6613E818" w:rsidR="00F035D4" w:rsidRDefault="00F035D4" w:rsidP="00F035D4">
      <w:pPr>
        <w:pStyle w:val="a7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F035D4">
        <w:rPr>
          <w:rFonts w:ascii="Times New Roman" w:hAnsi="Times New Roman" w:cs="Times New Roman"/>
          <w:sz w:val="24"/>
          <w:szCs w:val="24"/>
        </w:rPr>
        <w:t>В рамках первого задания изменим текстовый файл README.md и закоммитим изменения. Для этого пропишите команду notepad README.md</w:t>
      </w:r>
    </w:p>
    <w:p w14:paraId="08B9BF9C" w14:textId="58F86BE8" w:rsidR="005B05C1" w:rsidRDefault="00F035D4" w:rsidP="00F035D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035D4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1AC2BA4F" wp14:editId="291D6B15">
            <wp:extent cx="5940425" cy="443230"/>
            <wp:effectExtent l="0" t="0" r="3175" b="0"/>
            <wp:docPr id="2047431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4315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06EB9" w14:textId="0B03A183" w:rsidR="005B05C1" w:rsidRPr="005B05C1" w:rsidRDefault="005B05C1" w:rsidP="005B05C1">
      <w:pPr>
        <w:pStyle w:val="a7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5B05C1">
        <w:rPr>
          <w:rFonts w:ascii="Times New Roman" w:hAnsi="Times New Roman" w:cs="Times New Roman"/>
          <w:sz w:val="24"/>
          <w:szCs w:val="24"/>
        </w:rPr>
        <w:t>Напишите предложение Hello Innowise, I’m . Сохраните изменения и выйдите из текстового редактора</w:t>
      </w:r>
    </w:p>
    <w:p w14:paraId="241F1FF8" w14:textId="65A97C44" w:rsidR="005B05C1" w:rsidRDefault="00F035D4" w:rsidP="005B05C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035D4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50C42A88" wp14:editId="570921B2">
            <wp:extent cx="3132455" cy="1932709"/>
            <wp:effectExtent l="0" t="0" r="0" b="0"/>
            <wp:docPr id="12582198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9820" name=""/>
                    <pic:cNvPicPr/>
                  </pic:nvPicPr>
                  <pic:blipFill rotWithShape="1">
                    <a:blip r:embed="rId49"/>
                    <a:srcRect t="-1" b="57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10" cy="1935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D57FD" w14:textId="6DB0EF29" w:rsidR="005B05C1" w:rsidRPr="005B05C1" w:rsidRDefault="005B05C1" w:rsidP="005B05C1">
      <w:pPr>
        <w:pStyle w:val="a7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5B05C1">
        <w:rPr>
          <w:rFonts w:ascii="Times New Roman" w:hAnsi="Times New Roman" w:cs="Times New Roman"/>
          <w:sz w:val="24"/>
          <w:szCs w:val="24"/>
        </w:rPr>
        <w:t>Перейдите в командную строку и введите команду git status. Красным цветом выделен файл, который был изменен, но не был закоммичен</w:t>
      </w:r>
    </w:p>
    <w:p w14:paraId="1B59DA44" w14:textId="42BEF559" w:rsidR="005B05C1" w:rsidRDefault="005B05C1" w:rsidP="005B05C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B05C1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32D74015" wp14:editId="5616CD1F">
            <wp:extent cx="5940425" cy="2157730"/>
            <wp:effectExtent l="0" t="0" r="3175" b="0"/>
            <wp:docPr id="140309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0972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335B6" w14:textId="67682CDF" w:rsidR="005B05C1" w:rsidRDefault="005B05C1" w:rsidP="005B05C1">
      <w:pPr>
        <w:pStyle w:val="a7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5B05C1">
        <w:rPr>
          <w:rFonts w:ascii="Times New Roman" w:hAnsi="Times New Roman" w:cs="Times New Roman"/>
          <w:sz w:val="24"/>
          <w:szCs w:val="24"/>
        </w:rPr>
        <w:t>Чтобы</w:t>
      </w:r>
      <w:r w:rsidRPr="005B05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B05C1">
        <w:rPr>
          <w:rFonts w:ascii="Times New Roman" w:hAnsi="Times New Roman" w:cs="Times New Roman"/>
          <w:sz w:val="24"/>
          <w:szCs w:val="24"/>
        </w:rPr>
        <w:t>сделать</w:t>
      </w:r>
      <w:r w:rsidRPr="005B05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B05C1">
        <w:rPr>
          <w:rFonts w:ascii="Times New Roman" w:hAnsi="Times New Roman" w:cs="Times New Roman"/>
          <w:sz w:val="24"/>
          <w:szCs w:val="24"/>
        </w:rPr>
        <w:t>локальный</w:t>
      </w:r>
      <w:r w:rsidRPr="005B05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B05C1">
        <w:rPr>
          <w:rFonts w:ascii="Times New Roman" w:hAnsi="Times New Roman" w:cs="Times New Roman"/>
          <w:sz w:val="24"/>
          <w:szCs w:val="24"/>
        </w:rPr>
        <w:t>коммит</w:t>
      </w:r>
      <w:r w:rsidRPr="005B05C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Pr="005B05C1">
        <w:rPr>
          <w:rFonts w:ascii="Times New Roman" w:hAnsi="Times New Roman" w:cs="Times New Roman"/>
          <w:sz w:val="24"/>
          <w:szCs w:val="24"/>
        </w:rPr>
        <w:t>введите</w:t>
      </w:r>
      <w:r w:rsidRPr="005B05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B05C1">
        <w:rPr>
          <w:rFonts w:ascii="Times New Roman" w:hAnsi="Times New Roman" w:cs="Times New Roman"/>
          <w:sz w:val="24"/>
          <w:szCs w:val="24"/>
        </w:rPr>
        <w:t>команды</w:t>
      </w:r>
      <w:r w:rsidRPr="005B05C1">
        <w:rPr>
          <w:rFonts w:ascii="Times New Roman" w:hAnsi="Times New Roman" w:cs="Times New Roman"/>
          <w:sz w:val="24"/>
          <w:szCs w:val="24"/>
          <w:lang w:val="en-US"/>
        </w:rPr>
        <w:t xml:space="preserve"> git add . </w:t>
      </w:r>
      <w:r w:rsidRPr="005B05C1">
        <w:rPr>
          <w:rFonts w:ascii="Times New Roman" w:hAnsi="Times New Roman" w:cs="Times New Roman"/>
          <w:sz w:val="24"/>
          <w:szCs w:val="24"/>
        </w:rPr>
        <w:t>и</w:t>
      </w:r>
      <w:r w:rsidRPr="005B05C1">
        <w:rPr>
          <w:rFonts w:ascii="Times New Roman" w:hAnsi="Times New Roman" w:cs="Times New Roman"/>
          <w:sz w:val="24"/>
          <w:szCs w:val="24"/>
          <w:lang w:val="en-US"/>
        </w:rPr>
        <w:t xml:space="preserve"> git commit -m “Hello Innowise, this is my first commit”</w:t>
      </w:r>
    </w:p>
    <w:p w14:paraId="33F631CE" w14:textId="6FCCC3D1" w:rsidR="005B05C1" w:rsidRDefault="005B05C1" w:rsidP="005B05C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B05C1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1D810F5B" wp14:editId="7755135A">
            <wp:extent cx="5940425" cy="645160"/>
            <wp:effectExtent l="0" t="0" r="3175" b="2540"/>
            <wp:docPr id="712407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40769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516CF" w14:textId="4AC9BD8B" w:rsidR="005B05C1" w:rsidRPr="005B05C1" w:rsidRDefault="005B05C1" w:rsidP="005B05C1">
      <w:pPr>
        <w:pStyle w:val="a7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5B05C1">
        <w:rPr>
          <w:rFonts w:ascii="Times New Roman" w:hAnsi="Times New Roman" w:cs="Times New Roman"/>
          <w:sz w:val="24"/>
          <w:szCs w:val="24"/>
        </w:rPr>
        <w:t>Чтобы коммит отразился в удаленном репозитории на GitHub, необходимо прописать следующую команду git push -u origin main</w:t>
      </w:r>
    </w:p>
    <w:p w14:paraId="4FEFFEA0" w14:textId="127737D6" w:rsidR="005B05C1" w:rsidRDefault="005B05C1" w:rsidP="005B05C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B05C1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02A5BC2D" wp14:editId="60E6E855">
            <wp:extent cx="5940425" cy="2080260"/>
            <wp:effectExtent l="0" t="0" r="3175" b="0"/>
            <wp:docPr id="1670617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61710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E64D" w14:textId="7DB63889" w:rsidR="005B05C1" w:rsidRPr="005B05C1" w:rsidRDefault="005B05C1" w:rsidP="005B05C1">
      <w:pPr>
        <w:pStyle w:val="a7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5B05C1">
        <w:rPr>
          <w:rFonts w:ascii="Times New Roman" w:hAnsi="Times New Roman" w:cs="Times New Roman"/>
          <w:sz w:val="24"/>
          <w:szCs w:val="24"/>
        </w:rPr>
        <w:t>Необходимо будет еще раз залогиниться в GitHub</w:t>
      </w:r>
    </w:p>
    <w:p w14:paraId="5BC9B3FD" w14:textId="1752BA1B" w:rsidR="005B05C1" w:rsidRPr="005B05C1" w:rsidRDefault="005B05C1" w:rsidP="005B05C1">
      <w:pPr>
        <w:pStyle w:val="a7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5B05C1">
        <w:rPr>
          <w:rFonts w:ascii="Times New Roman" w:hAnsi="Times New Roman" w:cs="Times New Roman"/>
          <w:sz w:val="24"/>
          <w:szCs w:val="24"/>
        </w:rPr>
        <w:t>Перейдите в GitHub и убедитесь, что коммит отобразился</w:t>
      </w:r>
    </w:p>
    <w:p w14:paraId="082D5452" w14:textId="59E83CAA" w:rsidR="005D1040" w:rsidRDefault="005B05C1" w:rsidP="005E045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B05C1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2D64F912" wp14:editId="4B0E0508">
            <wp:extent cx="4703618" cy="2429993"/>
            <wp:effectExtent l="0" t="0" r="1905" b="8890"/>
            <wp:docPr id="28533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3384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17166" cy="243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1B92D" w14:textId="2AE66518" w:rsidR="005E0455" w:rsidRDefault="00604514" w:rsidP="00604514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SSH key</w:t>
      </w:r>
    </w:p>
    <w:p w14:paraId="36A4F029" w14:textId="3385CBE7" w:rsidR="009C3C90" w:rsidRPr="009C3C90" w:rsidRDefault="009C3C90" w:rsidP="009C3C90">
      <w:pPr>
        <w:pStyle w:val="a7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Вводим команду </w:t>
      </w:r>
      <w:r w:rsidRPr="009C3C90">
        <w:rPr>
          <w:rFonts w:ascii="Times New Roman" w:hAnsi="Times New Roman" w:cs="Times New Roman"/>
          <w:sz w:val="24"/>
          <w:szCs w:val="24"/>
        </w:rPr>
        <w:t xml:space="preserve">ssh-keygen -t ed25519 -C </w:t>
      </w:r>
      <w:hyperlink r:id="rId54" w:history="1">
        <w:r w:rsidRPr="007D7BB5">
          <w:rPr>
            <w:rStyle w:val="ac"/>
            <w:rFonts w:ascii="Times New Roman" w:hAnsi="Times New Roman" w:cs="Times New Roman"/>
            <w:sz w:val="24"/>
            <w:szCs w:val="24"/>
          </w:rPr>
          <w:t>your_email@example.com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в консоль</w:t>
      </w:r>
    </w:p>
    <w:p w14:paraId="09A90F1C" w14:textId="4C5AFFB0" w:rsidR="009C3C90" w:rsidRDefault="009C3C90" w:rsidP="009C3C9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C3C90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5A0FE8B0" wp14:editId="71F30B5B">
            <wp:extent cx="5940425" cy="746125"/>
            <wp:effectExtent l="0" t="0" r="3175" b="0"/>
            <wp:docPr id="15124928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49283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B1982" w14:textId="5329BEF5" w:rsidR="009C3C90" w:rsidRDefault="009C3C90" w:rsidP="009C3C90">
      <w:pPr>
        <w:pStyle w:val="a7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Выбираем путь назначения ключа, а также имя папки в которой будет он хранится</w:t>
      </w:r>
    </w:p>
    <w:p w14:paraId="3949AF3C" w14:textId="4A422BF7" w:rsidR="009C3C90" w:rsidRDefault="00400A32" w:rsidP="009C3C90">
      <w:pPr>
        <w:rPr>
          <w:rFonts w:ascii="Times New Roman" w:hAnsi="Times New Roman" w:cs="Times New Roman"/>
          <w:sz w:val="24"/>
          <w:szCs w:val="24"/>
        </w:rPr>
      </w:pPr>
      <w:r w:rsidRPr="00400A3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79D8230" wp14:editId="64D51A26">
            <wp:extent cx="5940425" cy="997585"/>
            <wp:effectExtent l="0" t="0" r="3175" b="0"/>
            <wp:docPr id="8248500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85009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41C9E" w14:textId="0C64ADCD" w:rsidR="00400A32" w:rsidRDefault="00400A32" w:rsidP="00400A32">
      <w:pPr>
        <w:pStyle w:val="a7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Вводим 2 раза пароль в данном варианте без пароля</w:t>
      </w:r>
    </w:p>
    <w:p w14:paraId="108C2E33" w14:textId="4C9497B4" w:rsidR="00400A32" w:rsidRDefault="00400A32" w:rsidP="00400A32">
      <w:pPr>
        <w:rPr>
          <w:rFonts w:ascii="Times New Roman" w:hAnsi="Times New Roman" w:cs="Times New Roman"/>
          <w:sz w:val="24"/>
          <w:szCs w:val="24"/>
        </w:rPr>
      </w:pPr>
      <w:r w:rsidRPr="00400A3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B8CA130" wp14:editId="40251BE8">
            <wp:extent cx="5940425" cy="3901440"/>
            <wp:effectExtent l="0" t="0" r="3175" b="3810"/>
            <wp:docPr id="2494655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6550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249F" w14:textId="219E9EB0" w:rsidR="00400A32" w:rsidRPr="00C50560" w:rsidRDefault="00400A32" w:rsidP="00400A32">
      <w:pPr>
        <w:pStyle w:val="a7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Проверяем его наличие</w:t>
      </w:r>
    </w:p>
    <w:p w14:paraId="22C92A30" w14:textId="05640ADA" w:rsidR="00C50560" w:rsidRPr="00C50560" w:rsidRDefault="00C50560" w:rsidP="00C5056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50560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6A010910" wp14:editId="44C589AC">
            <wp:extent cx="5210902" cy="1657581"/>
            <wp:effectExtent l="0" t="0" r="8890" b="0"/>
            <wp:docPr id="1861911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91163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2EFC9" w14:textId="77777777" w:rsidR="009C3C90" w:rsidRPr="009C3C90" w:rsidRDefault="009C3C90" w:rsidP="009C3C90">
      <w:pPr>
        <w:rPr>
          <w:rFonts w:ascii="Times New Roman" w:hAnsi="Times New Roman" w:cs="Times New Roman"/>
          <w:sz w:val="24"/>
          <w:szCs w:val="24"/>
        </w:rPr>
      </w:pPr>
    </w:p>
    <w:p w14:paraId="10CBBDFB" w14:textId="77777777" w:rsidR="00753565" w:rsidRPr="009C3C90" w:rsidRDefault="00753565" w:rsidP="00753565">
      <w:pPr>
        <w:rPr>
          <w:rFonts w:ascii="Times New Roman" w:hAnsi="Times New Roman" w:cs="Times New Roman"/>
          <w:sz w:val="24"/>
          <w:szCs w:val="24"/>
        </w:rPr>
      </w:pPr>
    </w:p>
    <w:p w14:paraId="6DBF10DA" w14:textId="77777777" w:rsidR="00B93BC3" w:rsidRPr="009C3C90" w:rsidRDefault="00B93BC3" w:rsidP="00B93BC3">
      <w:pPr>
        <w:rPr>
          <w:rFonts w:ascii="Times New Roman" w:hAnsi="Times New Roman" w:cs="Times New Roman"/>
          <w:sz w:val="24"/>
          <w:szCs w:val="24"/>
        </w:rPr>
      </w:pPr>
    </w:p>
    <w:p w14:paraId="53CF5BA6" w14:textId="77777777" w:rsidR="00A53728" w:rsidRPr="009C3C90" w:rsidRDefault="00A53728" w:rsidP="00A53728">
      <w:pPr>
        <w:rPr>
          <w:rFonts w:ascii="Times New Roman" w:hAnsi="Times New Roman" w:cs="Times New Roman"/>
          <w:sz w:val="24"/>
          <w:szCs w:val="24"/>
        </w:rPr>
      </w:pPr>
    </w:p>
    <w:p w14:paraId="6EE504B8" w14:textId="77777777" w:rsidR="00A53728" w:rsidRPr="009C3C90" w:rsidRDefault="00A53728" w:rsidP="00A53728">
      <w:pPr>
        <w:rPr>
          <w:rFonts w:ascii="Times New Roman" w:hAnsi="Times New Roman" w:cs="Times New Roman"/>
          <w:sz w:val="24"/>
          <w:szCs w:val="24"/>
        </w:rPr>
      </w:pPr>
    </w:p>
    <w:p w14:paraId="0844E4D6" w14:textId="77777777" w:rsidR="00DD6F47" w:rsidRPr="009C3C90" w:rsidRDefault="00DD6F47" w:rsidP="00DD6F47">
      <w:pPr>
        <w:rPr>
          <w:rFonts w:ascii="Times New Roman" w:hAnsi="Times New Roman" w:cs="Times New Roman"/>
          <w:sz w:val="24"/>
          <w:szCs w:val="24"/>
        </w:rPr>
      </w:pPr>
    </w:p>
    <w:sectPr w:rsidR="00DD6F47" w:rsidRPr="009C3C9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60286A"/>
    <w:multiLevelType w:val="hybridMultilevel"/>
    <w:tmpl w:val="8118EFE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E64809"/>
    <w:multiLevelType w:val="hybridMultilevel"/>
    <w:tmpl w:val="F51E3B7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351401A"/>
    <w:multiLevelType w:val="hybridMultilevel"/>
    <w:tmpl w:val="E20EB9A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CFD39A6"/>
    <w:multiLevelType w:val="hybridMultilevel"/>
    <w:tmpl w:val="B034688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0157D7D"/>
    <w:multiLevelType w:val="hybridMultilevel"/>
    <w:tmpl w:val="ECB6C53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CBB47B6"/>
    <w:multiLevelType w:val="hybridMultilevel"/>
    <w:tmpl w:val="E5F2EFF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2406338"/>
    <w:multiLevelType w:val="hybridMultilevel"/>
    <w:tmpl w:val="AA564A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CE06841"/>
    <w:multiLevelType w:val="hybridMultilevel"/>
    <w:tmpl w:val="85209FA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34051663">
    <w:abstractNumId w:val="5"/>
  </w:num>
  <w:num w:numId="2" w16cid:durableId="1052582478">
    <w:abstractNumId w:val="7"/>
  </w:num>
  <w:num w:numId="3" w16cid:durableId="1118180332">
    <w:abstractNumId w:val="2"/>
  </w:num>
  <w:num w:numId="4" w16cid:durableId="1549031201">
    <w:abstractNumId w:val="3"/>
  </w:num>
  <w:num w:numId="5" w16cid:durableId="1991862535">
    <w:abstractNumId w:val="1"/>
  </w:num>
  <w:num w:numId="6" w16cid:durableId="1318146068">
    <w:abstractNumId w:val="6"/>
  </w:num>
  <w:num w:numId="7" w16cid:durableId="564147441">
    <w:abstractNumId w:val="0"/>
  </w:num>
  <w:num w:numId="8" w16cid:durableId="19878406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0FC6"/>
    <w:rsid w:val="00030064"/>
    <w:rsid w:val="000F6F49"/>
    <w:rsid w:val="00320E29"/>
    <w:rsid w:val="003433B8"/>
    <w:rsid w:val="003A5547"/>
    <w:rsid w:val="003B41A2"/>
    <w:rsid w:val="00400A32"/>
    <w:rsid w:val="005B05C1"/>
    <w:rsid w:val="005D1040"/>
    <w:rsid w:val="005E0455"/>
    <w:rsid w:val="00604514"/>
    <w:rsid w:val="006A6BBF"/>
    <w:rsid w:val="00753565"/>
    <w:rsid w:val="0085242F"/>
    <w:rsid w:val="008933AA"/>
    <w:rsid w:val="00932401"/>
    <w:rsid w:val="009A6196"/>
    <w:rsid w:val="009C3C90"/>
    <w:rsid w:val="00A50FC6"/>
    <w:rsid w:val="00A523AA"/>
    <w:rsid w:val="00A53728"/>
    <w:rsid w:val="00B93BC3"/>
    <w:rsid w:val="00BA0D36"/>
    <w:rsid w:val="00C00D93"/>
    <w:rsid w:val="00C110D0"/>
    <w:rsid w:val="00C50560"/>
    <w:rsid w:val="00C70098"/>
    <w:rsid w:val="00DD6F47"/>
    <w:rsid w:val="00F035D4"/>
    <w:rsid w:val="00F809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DFBEA4"/>
  <w15:chartTrackingRefBased/>
  <w15:docId w15:val="{03CA3E67-7B32-4105-823E-07AFC9205D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50FC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50FC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50FC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50FC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50FC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50FC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50FC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50FC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50FC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50FC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A50FC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A50FC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A50FC6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A50FC6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A50FC6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A50FC6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A50FC6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A50FC6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A50FC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50FC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50FC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A50FC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A50FC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A50FC6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A50FC6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A50FC6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A50FC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A50FC6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A50FC6"/>
    <w:rPr>
      <w:b/>
      <w:bCs/>
      <w:smallCaps/>
      <w:color w:val="2F5496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F8090B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F8090B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9C3C9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9C3C90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4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2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0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hyperlink" Target="mailto:&#1074;&#1072;&#1096;.email@example.com" TargetMode="External"/><Relationship Id="rId46" Type="http://schemas.openxmlformats.org/officeDocument/2006/relationships/image" Target="media/image41.png"/><Relationship Id="rId5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hyperlink" Target="mailto:your_email@example.com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1865</TotalTime>
  <Pages>25</Pages>
  <Words>919</Words>
  <Characters>5241</Characters>
  <Application>Microsoft Office Word</Application>
  <DocSecurity>0</DocSecurity>
  <Lines>43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 Криволап</dc:creator>
  <cp:keywords/>
  <dc:description/>
  <cp:lastModifiedBy>Владислав Криволап</cp:lastModifiedBy>
  <cp:revision>8</cp:revision>
  <dcterms:created xsi:type="dcterms:W3CDTF">2025-08-05T15:33:00Z</dcterms:created>
  <dcterms:modified xsi:type="dcterms:W3CDTF">2025-08-07T13:37:00Z</dcterms:modified>
</cp:coreProperties>
</file>